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DDA31" w14:textId="67B1D5B5" w:rsidR="00A157B1" w:rsidRDefault="00C87832">
      <w:pPr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MON</w:t>
      </w:r>
      <w:r w:rsidR="00C30358" w:rsidRPr="00C30358">
        <w:rPr>
          <w:rFonts w:ascii="Arial" w:hAnsi="Arial" w:cs="Arial"/>
          <w:b/>
          <w:bCs/>
          <w:sz w:val="32"/>
          <w:szCs w:val="32"/>
          <w:u w:val="single"/>
        </w:rPr>
        <w:t xml:space="preserve">DAY </w:t>
      </w:r>
      <w:r w:rsidR="00C36862">
        <w:rPr>
          <w:rFonts w:ascii="Arial" w:hAnsi="Arial" w:cs="Arial"/>
          <w:b/>
          <w:bCs/>
          <w:sz w:val="32"/>
          <w:szCs w:val="32"/>
          <w:u w:val="single"/>
        </w:rPr>
        <w:t>SPRING</w:t>
      </w:r>
      <w:r w:rsidR="00530820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C30358" w:rsidRPr="00C30358">
        <w:rPr>
          <w:rFonts w:ascii="Arial" w:hAnsi="Arial" w:cs="Arial"/>
          <w:b/>
          <w:bCs/>
          <w:sz w:val="32"/>
          <w:szCs w:val="32"/>
          <w:u w:val="single"/>
        </w:rPr>
        <w:t>LEAGUE SCHEDULE</w:t>
      </w:r>
      <w:r w:rsidR="00C36862">
        <w:rPr>
          <w:rFonts w:ascii="Arial" w:hAnsi="Arial" w:cs="Arial"/>
          <w:b/>
          <w:bCs/>
          <w:sz w:val="32"/>
          <w:szCs w:val="32"/>
          <w:u w:val="single"/>
        </w:rPr>
        <w:t xml:space="preserve"> 20</w:t>
      </w:r>
      <w:r w:rsidR="00A157B1">
        <w:rPr>
          <w:rFonts w:ascii="Arial" w:hAnsi="Arial" w:cs="Arial"/>
          <w:b/>
          <w:bCs/>
          <w:sz w:val="32"/>
          <w:szCs w:val="32"/>
          <w:u w:val="single"/>
        </w:rPr>
        <w:t>25</w:t>
      </w:r>
    </w:p>
    <w:p w14:paraId="76F98A96" w14:textId="77777777" w:rsidR="00A157B1" w:rsidRDefault="00C30358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C30358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</w:p>
    <w:p w14:paraId="0DFF9CA5" w14:textId="3C3DA4FE" w:rsidR="00B37B72" w:rsidRDefault="00C87832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C87832">
        <w:rPr>
          <w:noProof/>
        </w:rPr>
        <w:drawing>
          <wp:inline distT="0" distB="0" distL="0" distR="0" wp14:anchorId="3C22E1F4" wp14:editId="629639B9">
            <wp:extent cx="9144000" cy="5361305"/>
            <wp:effectExtent l="0" t="0" r="0" b="0"/>
            <wp:docPr id="17538954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36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46A3C" w14:textId="77777777" w:rsidR="00C36862" w:rsidRDefault="00C36862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22292FE6" w14:textId="216288E3" w:rsidR="00C30358" w:rsidRPr="00C36862" w:rsidRDefault="00C30358" w:rsidP="00C36862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sectPr w:rsidR="00C30358" w:rsidRPr="00C36862" w:rsidSect="00287AA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358"/>
    <w:rsid w:val="0005336D"/>
    <w:rsid w:val="000955F6"/>
    <w:rsid w:val="00193478"/>
    <w:rsid w:val="001D2ED5"/>
    <w:rsid w:val="00287AAD"/>
    <w:rsid w:val="00402D6E"/>
    <w:rsid w:val="0040504C"/>
    <w:rsid w:val="004E0E19"/>
    <w:rsid w:val="00511D34"/>
    <w:rsid w:val="00530820"/>
    <w:rsid w:val="005469E6"/>
    <w:rsid w:val="00602BD3"/>
    <w:rsid w:val="006324A2"/>
    <w:rsid w:val="006B3DCA"/>
    <w:rsid w:val="00A157B1"/>
    <w:rsid w:val="00A47F6A"/>
    <w:rsid w:val="00B37B72"/>
    <w:rsid w:val="00C30358"/>
    <w:rsid w:val="00C36862"/>
    <w:rsid w:val="00C87832"/>
    <w:rsid w:val="00F4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87EC1"/>
  <w15:chartTrackingRefBased/>
  <w15:docId w15:val="{DACB697C-4E95-48B1-B864-398E2776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Hefel</dc:creator>
  <cp:keywords/>
  <dc:description/>
  <cp:lastModifiedBy>Jeff Hefel</cp:lastModifiedBy>
  <cp:revision>2</cp:revision>
  <cp:lastPrinted>2020-08-10T21:57:00Z</cp:lastPrinted>
  <dcterms:created xsi:type="dcterms:W3CDTF">2025-03-11T17:37:00Z</dcterms:created>
  <dcterms:modified xsi:type="dcterms:W3CDTF">2025-03-11T17:37:00Z</dcterms:modified>
</cp:coreProperties>
</file>